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4E" w:rsidRDefault="003420DC">
      <w:bookmarkStart w:id="0" w:name="_GoBack"/>
      <w:bookmarkEnd w:id="0"/>
      <w:r>
        <w:t>Grade Level _________</w:t>
      </w:r>
    </w:p>
    <w:p w:rsidR="00B30B4E" w:rsidRDefault="00B30B4E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EE1DFF" w:rsidTr="00EE1DF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Clarification (standard was split up into sub</w:t>
            </w:r>
            <w:r w:rsidR="003332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standards)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Standard to the Grade Level</w:t>
            </w: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Moved/Removed From Grade Level</w:t>
            </w: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“Explore” Standard</w:t>
            </w:r>
          </w:p>
        </w:tc>
      </w:tr>
      <w:tr w:rsidR="00EE1DFF" w:rsidTr="00EE1DFF">
        <w:trPr>
          <w:trHeight w:val="28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1DFF" w:rsidTr="00EE1DFF">
        <w:trPr>
          <w:trHeight w:val="40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Added to Standard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Examples/Illustrations were Added</w:t>
            </w: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in the Standard was Modified</w:t>
            </w: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</w:tc>
      </w:tr>
      <w:tr w:rsidR="00EE1DFF" w:rsidTr="00EE1DFF">
        <w:trPr>
          <w:trHeight w:val="39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</w:tcPr>
          <w:p w:rsidR="00EE1DFF" w:rsidRDefault="00EE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30B4E" w:rsidRDefault="00B30B4E"/>
    <w:p w:rsidR="00B30B4E" w:rsidRDefault="003420DC">
      <w:r>
        <w:t xml:space="preserve">Implications as we transition to the Next Generation Math Learning Standards, things to consider: </w:t>
      </w:r>
    </w:p>
    <w:p w:rsidR="00B30B4E" w:rsidRDefault="003420DC">
      <w:pPr>
        <w:numPr>
          <w:ilvl w:val="0"/>
          <w:numId w:val="1"/>
        </w:numPr>
      </w:pPr>
      <w:r>
        <w:t>Will this grade level need to make adjustments prior to 2020-2021?</w:t>
      </w:r>
    </w:p>
    <w:p w:rsidR="00B30B4E" w:rsidRDefault="003420DC">
      <w:pPr>
        <w:numPr>
          <w:ilvl w:val="0"/>
          <w:numId w:val="1"/>
        </w:numPr>
      </w:pPr>
      <w:r>
        <w:t>How will these changes impact the next grade level?</w:t>
      </w:r>
    </w:p>
    <w:p w:rsidR="00B30B4E" w:rsidRDefault="00B30B4E"/>
    <w:sectPr w:rsidR="00B30B4E" w:rsidSect="00DB29B9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F72"/>
    <w:multiLevelType w:val="multilevel"/>
    <w:tmpl w:val="2DDCB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4E"/>
    <w:rsid w:val="00200788"/>
    <w:rsid w:val="0020407B"/>
    <w:rsid w:val="003332E4"/>
    <w:rsid w:val="003420DC"/>
    <w:rsid w:val="00B30B4E"/>
    <w:rsid w:val="00DB29B9"/>
    <w:rsid w:val="00E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B1BD6-35A7-AE45-A515-0EE7A1E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Popple</dc:creator>
  <cp:lastModifiedBy>Jody Popple</cp:lastModifiedBy>
  <cp:revision>2</cp:revision>
  <cp:lastPrinted>2020-01-24T19:25:00Z</cp:lastPrinted>
  <dcterms:created xsi:type="dcterms:W3CDTF">2020-01-24T20:11:00Z</dcterms:created>
  <dcterms:modified xsi:type="dcterms:W3CDTF">2020-01-24T20:11:00Z</dcterms:modified>
</cp:coreProperties>
</file>